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F30B" w14:textId="0B31F02E" w:rsidR="00F33594" w:rsidRPr="00F33594" w:rsidRDefault="00F33594" w:rsidP="00F33594">
      <w:pPr>
        <w:rPr>
          <w:b/>
          <w:bCs/>
        </w:rPr>
      </w:pPr>
      <w:r>
        <w:rPr>
          <w:b/>
          <w:bCs/>
        </w:rPr>
        <w:t xml:space="preserve">Town Hall – Perkins </w:t>
      </w:r>
      <w:r w:rsidRPr="00F33594">
        <w:rPr>
          <w:b/>
          <w:bCs/>
        </w:rPr>
        <w:t>Reporting and Accountability for School Year 2020-2021</w:t>
      </w:r>
    </w:p>
    <w:p w14:paraId="0545035E" w14:textId="36F40E2B" w:rsidR="00F33594" w:rsidRPr="00F33594" w:rsidRDefault="00F33594" w:rsidP="00F33594">
      <w:pPr>
        <w:spacing w:after="120"/>
        <w:rPr>
          <w:b/>
          <w:bCs/>
        </w:rPr>
      </w:pPr>
      <w:r w:rsidRPr="00F33594">
        <w:rPr>
          <w:b/>
          <w:bCs/>
        </w:rPr>
        <w:t>Transcript</w:t>
      </w:r>
    </w:p>
    <w:p w14:paraId="63ECAD22" w14:textId="7305ADF7" w:rsidR="00F33594" w:rsidRDefault="00F33594" w:rsidP="00F33594">
      <w:pPr>
        <w:pBdr>
          <w:top w:val="single" w:sz="4" w:space="1" w:color="auto"/>
        </w:pBdr>
      </w:pPr>
    </w:p>
    <w:p w14:paraId="3BEFD5AA" w14:textId="77777777" w:rsidR="00F33594" w:rsidRDefault="00F33594" w:rsidP="00F33594"/>
    <w:p w14:paraId="031F85E3" w14:textId="3AD3CFE9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I want to welcome everyone and thank you for</w:t>
      </w:r>
      <w:r w:rsidR="00F33594">
        <w:t xml:space="preserve"> </w:t>
      </w:r>
      <w:r w:rsidR="00F33594">
        <w:t>joining us for this webinar. On behalf of the team here at the Division of Academic and Technical Education it's my pleasure to welcome you all here toda</w:t>
      </w:r>
      <w:r w:rsidR="00F33594">
        <w:t xml:space="preserve">y </w:t>
      </w:r>
      <w:r w:rsidR="00F33594">
        <w:t>as we review a reporting and accountability updat</w:t>
      </w:r>
      <w:r w:rsidR="00F33594">
        <w:t xml:space="preserve">e </w:t>
      </w:r>
      <w:r w:rsidR="00F33594">
        <w:t>for school year 2020-2021. My name is Adam Flynn-</w:t>
      </w:r>
      <w:proofErr w:type="spellStart"/>
      <w:r w:rsidR="00F33594">
        <w:t>Tabloff</w:t>
      </w:r>
      <w:proofErr w:type="spellEnd"/>
      <w:r w:rsidR="00F33594">
        <w:t>. I'm the chief of the Program Administration and</w:t>
      </w:r>
      <w:r w:rsidR="00F33594">
        <w:t xml:space="preserve"> </w:t>
      </w:r>
      <w:r w:rsidR="00F33594">
        <w:t>Accountability Branch within the Division of Academic and Technical Education</w:t>
      </w:r>
      <w:r w:rsidR="00F33594">
        <w:t xml:space="preserve"> </w:t>
      </w:r>
      <w:r w:rsidR="00F33594">
        <w:t>here at OCTAE. This is a follow up meeting</w:t>
      </w:r>
      <w:r w:rsidR="00F33594">
        <w:t xml:space="preserve"> </w:t>
      </w:r>
      <w:r w:rsidR="00F33594">
        <w:t xml:space="preserve">to the "Dear Colleague Letter" that was dated May 20, </w:t>
      </w:r>
      <w:proofErr w:type="gramStart"/>
      <w:r w:rsidR="00F33594">
        <w:t>2021</w:t>
      </w:r>
      <w:proofErr w:type="gramEnd"/>
      <w:r w:rsidR="00F33594">
        <w:t xml:space="preserve"> </w:t>
      </w:r>
      <w:r w:rsidR="00F33594">
        <w:t>and today's session will focus on an important update</w:t>
      </w:r>
      <w:r w:rsidR="00F33594">
        <w:t xml:space="preserve"> </w:t>
      </w:r>
      <w:r w:rsidR="00F33594">
        <w:t>regarding Perkins reporting and accountability and the Secretary's use of the waiver authority in</w:t>
      </w:r>
      <w:r w:rsidR="00F33594">
        <w:t xml:space="preserve"> </w:t>
      </w:r>
      <w:r w:rsidR="00F33594">
        <w:t>section 123(a)(3)(B) of Perkins V</w:t>
      </w:r>
      <w:r w:rsidR="00F33594">
        <w:t xml:space="preserve"> </w:t>
      </w:r>
      <w:r w:rsidR="00F33594">
        <w:t xml:space="preserve">for the Perkins 2020-2021 school year. </w:t>
      </w:r>
    </w:p>
    <w:p w14:paraId="6B60172D" w14:textId="77777777" w:rsidR="00F33594" w:rsidRDefault="00F33594" w:rsidP="00F33594"/>
    <w:p w14:paraId="14E18310" w14:textId="04E7E4A3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As you all likely know, Perkins V establishes and supports State and local</w:t>
      </w:r>
      <w:r w:rsidR="00F33594">
        <w:t xml:space="preserve"> </w:t>
      </w:r>
      <w:r w:rsidR="00F33594">
        <w:t>accountability systems to assess the effectiveness of State</w:t>
      </w:r>
      <w:r w:rsidR="00F33594">
        <w:t xml:space="preserve"> </w:t>
      </w:r>
      <w:r w:rsidR="00F33594">
        <w:t>and local recipients in achieving statewide progress in career and technical education, and to optimize the return on investment of federal</w:t>
      </w:r>
      <w:r w:rsidR="00F33594">
        <w:t xml:space="preserve"> </w:t>
      </w:r>
      <w:r w:rsidR="00F33594">
        <w:t>funds in CTE activities.</w:t>
      </w:r>
      <w:r w:rsidR="00F33594">
        <w:t xml:space="preserve"> </w:t>
      </w:r>
      <w:r w:rsidR="00F33594">
        <w:t>However, the Department recognizes that the shift from in-person</w:t>
      </w:r>
      <w:r w:rsidR="00F33594">
        <w:t xml:space="preserve"> </w:t>
      </w:r>
      <w:r w:rsidR="00F33594">
        <w:t>learning to remote instruction in response to COVID-19</w:t>
      </w:r>
      <w:r w:rsidR="00F33594">
        <w:t xml:space="preserve"> </w:t>
      </w:r>
      <w:r w:rsidR="00F33594">
        <w:t>has had an unprecedented impact on public education.</w:t>
      </w:r>
      <w:r w:rsidR="00F33594">
        <w:t xml:space="preserve"> </w:t>
      </w:r>
      <w:r w:rsidR="00F33594">
        <w:t>And this is particularly true in CTE</w:t>
      </w:r>
      <w:r w:rsidR="00F33594">
        <w:t xml:space="preserve"> </w:t>
      </w:r>
      <w:r w:rsidR="00F33594">
        <w:t>which is traditionally reliant upon a hands-on curriculum to provide students with knowledge</w:t>
      </w:r>
      <w:r w:rsidR="00F33594">
        <w:t xml:space="preserve"> </w:t>
      </w:r>
      <w:r w:rsidR="00F33594">
        <w:t>and skills needed for success in college and careers.</w:t>
      </w:r>
      <w:r w:rsidR="00F33594">
        <w:t xml:space="preserve"> </w:t>
      </w:r>
      <w:r w:rsidR="00F33594">
        <w:t>Therefore, we're pleased to share this important update regarding</w:t>
      </w:r>
      <w:r w:rsidR="00396A28">
        <w:t xml:space="preserve"> </w:t>
      </w:r>
      <w:proofErr w:type="gramStart"/>
      <w:r w:rsidR="00F33594">
        <w:t>Perkins</w:t>
      </w:r>
      <w:proofErr w:type="gramEnd"/>
      <w:r w:rsidR="00F33594">
        <w:t xml:space="preserve"> reporting and accountability for school year 2020-2021.</w:t>
      </w:r>
    </w:p>
    <w:p w14:paraId="2A6DC9B1" w14:textId="77777777" w:rsidR="00F33594" w:rsidRDefault="00F33594" w:rsidP="00F33594"/>
    <w:p w14:paraId="647C5205" w14:textId="4F3AE5A1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 xml:space="preserve">Before we go into further </w:t>
      </w:r>
      <w:proofErr w:type="gramStart"/>
      <w:r w:rsidR="00F33594">
        <w:t>detail</w:t>
      </w:r>
      <w:proofErr w:type="gramEnd"/>
      <w:r w:rsidR="00F33594">
        <w:t xml:space="preserve"> I want to take a moment to review</w:t>
      </w:r>
      <w:r w:rsidR="00396A28">
        <w:t xml:space="preserve"> </w:t>
      </w:r>
      <w:r w:rsidR="00F33594">
        <w:t>the purpose and specific goals for today's webinar. First, and most importantly, we want you all to understand that the Secretary will us</w:t>
      </w:r>
      <w:r w:rsidR="00396A28">
        <w:t xml:space="preserve">e </w:t>
      </w:r>
      <w:r w:rsidR="00F33594">
        <w:t>the authority in section 123(a)(3)(B)</w:t>
      </w:r>
      <w:r w:rsidR="00396A28">
        <w:t xml:space="preserve"> </w:t>
      </w:r>
      <w:r w:rsidR="00F33594">
        <w:t>of Perkins V to waive what's called the "subsequent action</w:t>
      </w:r>
      <w:r w:rsidR="00396A28">
        <w:t xml:space="preserve"> </w:t>
      </w:r>
      <w:r w:rsidR="00F33594">
        <w:t>for consecutive years provision" which is found in section 123(a)(3)(A)(ii)</w:t>
      </w:r>
      <w:r w:rsidR="00396A28">
        <w:t xml:space="preserve"> f</w:t>
      </w:r>
      <w:r w:rsidR="00F33594">
        <w:t>or the 2020-2021 school year only.</w:t>
      </w:r>
      <w:r w:rsidR="00396A28">
        <w:t xml:space="preserve"> </w:t>
      </w:r>
      <w:r w:rsidR="00F33594">
        <w:t>We also want all participants to understand that States are encouraged</w:t>
      </w:r>
      <w:r w:rsidR="00396A28">
        <w:t xml:space="preserve"> </w:t>
      </w:r>
      <w:r w:rsidR="00F33594">
        <w:t>to use the waiver provision under section 123(b)(4)(</w:t>
      </w:r>
      <w:proofErr w:type="spellStart"/>
      <w:r w:rsidR="00F33594">
        <w:t>i</w:t>
      </w:r>
      <w:proofErr w:type="spellEnd"/>
      <w:r w:rsidR="00F33594">
        <w:t>)</w:t>
      </w:r>
      <w:r w:rsidR="00396A28">
        <w:t xml:space="preserve"> </w:t>
      </w:r>
      <w:r w:rsidR="00F33594">
        <w:t>to relieve local recipients</w:t>
      </w:r>
      <w:r w:rsidR="00396A28">
        <w:t xml:space="preserve"> </w:t>
      </w:r>
      <w:r w:rsidR="00F33594">
        <w:t xml:space="preserve">of the same subsequent action for consecutive years provision. </w:t>
      </w:r>
      <w:r w:rsidR="00396A28">
        <w:t xml:space="preserve"> </w:t>
      </w:r>
      <w:r w:rsidR="00F33594">
        <w:t>Second, we're going to review a specific example that details the impact of the Secretary's use of this waiver authority, and finally we want participants to know</w:t>
      </w:r>
      <w:r w:rsidR="00396A28">
        <w:t xml:space="preserve"> </w:t>
      </w:r>
      <w:r w:rsidR="00F33594">
        <w:t>that they are still required to submit available data for each of the Perkins V core indicators of performance</w:t>
      </w:r>
      <w:r w:rsidR="00396A28">
        <w:t xml:space="preserve"> </w:t>
      </w:r>
      <w:r w:rsidR="00F33594">
        <w:t>in their upcoming January 31st 2020-2021</w:t>
      </w:r>
      <w:r w:rsidR="00396A28">
        <w:t xml:space="preserve"> </w:t>
      </w:r>
      <w:r w:rsidR="00F33594">
        <w:t>Consolidated Annual Report submission.</w:t>
      </w:r>
      <w:r w:rsidR="00396A28">
        <w:t xml:space="preserve"> </w:t>
      </w:r>
      <w:r w:rsidR="00F33594">
        <w:t>Also, know States must still develop and implement program improvement plans</w:t>
      </w:r>
      <w:r w:rsidR="00396A28">
        <w:t xml:space="preserve"> </w:t>
      </w:r>
      <w:r w:rsidR="00F33594">
        <w:t>consistent with section 123(a)(1)</w:t>
      </w:r>
      <w:r w:rsidR="00396A28">
        <w:t xml:space="preserve">. </w:t>
      </w:r>
      <w:r w:rsidR="00F33594">
        <w:t>We're going to review the rationale for both of these remaining requirements before dedicating some time to questions and answers that you may have.</w:t>
      </w:r>
    </w:p>
    <w:p w14:paraId="10636528" w14:textId="77777777" w:rsidR="00F33594" w:rsidRDefault="00F33594" w:rsidP="00F33594"/>
    <w:p w14:paraId="4F7B0A0B" w14:textId="018B34D4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we're going to cut right to the point and ensure that everyone understands the most important takeaway</w:t>
      </w:r>
      <w:r w:rsidR="00396A28">
        <w:t xml:space="preserve"> </w:t>
      </w:r>
      <w:r w:rsidR="00F33594">
        <w:t>of this webinar. So, section 123(a)(3)(B)</w:t>
      </w:r>
      <w:r w:rsidR="00396A28">
        <w:t xml:space="preserve"> </w:t>
      </w:r>
      <w:r w:rsidR="00F33594">
        <w:t>of Perkins V provides that the Secretary ma</w:t>
      </w:r>
      <w:r w:rsidR="00396A28">
        <w:t xml:space="preserve">y </w:t>
      </w:r>
      <w:r w:rsidR="00F33594">
        <w:t>waive the sanction that is located in subparagraph a due to exceptional or uncontrollable circumstances.</w:t>
      </w:r>
      <w:r w:rsidR="00396A28">
        <w:t xml:space="preserve"> </w:t>
      </w:r>
      <w:r w:rsidR="00F33594">
        <w:t xml:space="preserve">We're very pleased to communicate that the </w:t>
      </w:r>
      <w:r>
        <w:lastRenderedPageBreak/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Secretary will use this authority to waive what's called the "subsequent action for consecutive years" provision. And that provision is found in section 123(a)(3)(A)(ii).</w:t>
      </w:r>
      <w:r w:rsidR="00396A28">
        <w:t xml:space="preserve"> </w:t>
      </w:r>
      <w:r w:rsidR="00F33594">
        <w:t>And this is for the 2020-2021 school year</w:t>
      </w:r>
      <w:r w:rsidR="00396A28">
        <w:t xml:space="preserve"> </w:t>
      </w:r>
      <w:r w:rsidR="00F33594">
        <w:t>and in response to the hardships that many States</w:t>
      </w:r>
      <w:r w:rsidR="00396A28">
        <w:t xml:space="preserve"> </w:t>
      </w:r>
      <w:r w:rsidR="00F33594">
        <w:t>have faced and are still facing due to COVID-19.</w:t>
      </w:r>
      <w:r w:rsidR="00396A28">
        <w:t xml:space="preserve"> </w:t>
      </w:r>
      <w:r w:rsidR="00F33594">
        <w:t>In short, this means that potential subsequent action</w:t>
      </w:r>
      <w:r w:rsidR="00396A28">
        <w:t xml:space="preserve"> </w:t>
      </w:r>
      <w:r w:rsidR="00F33594">
        <w:t>will be delayed for any State that fails to meet</w:t>
      </w:r>
      <w:r w:rsidR="00396A28">
        <w:t xml:space="preserve"> </w:t>
      </w:r>
      <w:r w:rsidR="00F33594">
        <w:t>at least 90% of a State determined performance level (or SDPL)</w:t>
      </w:r>
      <w:r w:rsidR="00396A28">
        <w:t xml:space="preserve"> </w:t>
      </w:r>
      <w:r w:rsidR="00F33594">
        <w:t>for any specific core indicator</w:t>
      </w:r>
      <w:r w:rsidR="00396A28">
        <w:t xml:space="preserve"> </w:t>
      </w:r>
      <w:r w:rsidR="00F33594">
        <w:t>of performance during school year 2020-2021.</w:t>
      </w:r>
      <w:r w:rsidR="00396A28">
        <w:t xml:space="preserve"> </w:t>
      </w:r>
      <w:r w:rsidR="00F33594">
        <w:t>I want to look at the specific accountability provision under</w:t>
      </w:r>
      <w:r w:rsidR="00396A28">
        <w:t xml:space="preserve"> </w:t>
      </w:r>
      <w:r w:rsidR="00F33594">
        <w:t>section 123 to better understand what exactly is being waived</w:t>
      </w:r>
      <w:r w:rsidR="00396A28">
        <w:t xml:space="preserve"> </w:t>
      </w:r>
      <w:r w:rsidR="00F33594">
        <w:t xml:space="preserve">for this school year. </w:t>
      </w:r>
    </w:p>
    <w:p w14:paraId="3E3D3086" w14:textId="77777777" w:rsidR="00F33594" w:rsidRDefault="00F33594" w:rsidP="00F33594"/>
    <w:p w14:paraId="6DA9D13E" w14:textId="6BA5FC23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as you can see here-- this is pulled directly from Perkins V--</w:t>
      </w:r>
      <w:r w:rsidR="00396A28">
        <w:t xml:space="preserve"> </w:t>
      </w:r>
      <w:r w:rsidR="00F33594">
        <w:t>under section 123(a)(3)(A)</w:t>
      </w:r>
      <w:r w:rsidR="008600B7">
        <w:t xml:space="preserve"> </w:t>
      </w:r>
      <w:r w:rsidR="00F33594">
        <w:t xml:space="preserve">the Secretary may withhold from an eligible agency all, or a portion, of the eligible agency's state leadership and state </w:t>
      </w:r>
      <w:r w:rsidR="008600B7">
        <w:t xml:space="preserve">administration </w:t>
      </w:r>
      <w:r w:rsidR="00F33594">
        <w:t>funds if the eligible agency fails to do one of the following:</w:t>
      </w:r>
      <w:r>
        <w:t xml:space="preserve"> </w:t>
      </w:r>
      <w:r w:rsidR="00F33594">
        <w:t>1) if they fail to implement an improvement plan</w:t>
      </w:r>
      <w:r w:rsidR="008600B7">
        <w:t xml:space="preserve"> </w:t>
      </w:r>
      <w:r w:rsidR="00F33594">
        <w:t>when the State fails to meet at least 90% of the SDPL</w:t>
      </w:r>
      <w:r w:rsidR="008600B7">
        <w:t xml:space="preserve"> </w:t>
      </w:r>
      <w:r w:rsidR="00F33594">
        <w:t xml:space="preserve">for any core indicator of performance; </w:t>
      </w:r>
      <w:r w:rsidR="008600B7">
        <w:t xml:space="preserve"> </w:t>
      </w:r>
      <w:r w:rsidR="00F33594">
        <w:t>or 2) with respect to any specific core indicator of performance that was identified</w:t>
      </w:r>
      <w:r w:rsidR="008600B7">
        <w:t xml:space="preserve"> </w:t>
      </w:r>
      <w:r w:rsidR="00F33594">
        <w:t>in a program improvement, they continued to fail to meet that same indicator for two consecutive years.</w:t>
      </w:r>
      <w:r w:rsidR="008600B7">
        <w:t xml:space="preserve"> </w:t>
      </w:r>
      <w:r w:rsidR="00F33594">
        <w:t>And I underlined that provision because that underlined portion</w:t>
      </w:r>
      <w:r w:rsidR="008600B7">
        <w:t xml:space="preserve"> </w:t>
      </w:r>
      <w:r w:rsidR="00F33594">
        <w:t>is specifically what is being waived for school year 2020-2021.</w:t>
      </w:r>
    </w:p>
    <w:p w14:paraId="3F140553" w14:textId="77777777" w:rsidR="008600B7" w:rsidRDefault="008600B7" w:rsidP="00F33594"/>
    <w:p w14:paraId="1EC1F5F1" w14:textId="59C6AAB2" w:rsidR="008E48E5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 xml:space="preserve">On the next two slides we're going to look </w:t>
      </w:r>
      <w:proofErr w:type="gramStart"/>
      <w:r w:rsidR="00F33594">
        <w:t xml:space="preserve">at </w:t>
      </w:r>
      <w:r w:rsidR="008600B7">
        <w:t xml:space="preserve"> </w:t>
      </w:r>
      <w:r w:rsidR="00F33594">
        <w:t>how</w:t>
      </w:r>
      <w:proofErr w:type="gramEnd"/>
      <w:r w:rsidR="00F33594">
        <w:t xml:space="preserve"> section 123(a)(3)(A) would be implemented without this waiver</w:t>
      </w:r>
      <w:r w:rsidR="008600B7">
        <w:t xml:space="preserve"> </w:t>
      </w:r>
      <w:r w:rsidR="00F33594">
        <w:t>and then with the waiver so you can see the impact of the Secretary's</w:t>
      </w:r>
      <w:r w:rsidR="008600B7">
        <w:t xml:space="preserve"> </w:t>
      </w:r>
      <w:r w:rsidR="00F33594">
        <w:t>use of the waiver. Going to take a moment to review</w:t>
      </w:r>
      <w:r w:rsidR="008600B7">
        <w:t xml:space="preserve"> </w:t>
      </w:r>
      <w:r w:rsidR="00F33594">
        <w:t>this graphic. This illustrates how</w:t>
      </w:r>
      <w:r w:rsidR="008600B7">
        <w:t xml:space="preserve"> </w:t>
      </w:r>
      <w:r w:rsidR="00F33594">
        <w:t>States will be held accountable for their SDPLs in accordance</w:t>
      </w:r>
      <w:r w:rsidR="008600B7">
        <w:t xml:space="preserve"> </w:t>
      </w:r>
      <w:r w:rsidR="00F33594">
        <w:t>with Section 123(a)(3)(A)(ii) if the</w:t>
      </w:r>
      <w:r w:rsidR="008600B7">
        <w:t xml:space="preserve"> </w:t>
      </w:r>
      <w:r w:rsidR="00F33594">
        <w:t>Secretary did not use the waiver authority that we're discussing today. So, again this is the example of what would have happened if the Secretary did not use that authority.</w:t>
      </w:r>
      <w:r w:rsidR="008E48E5">
        <w:t xml:space="preserve"> </w:t>
      </w:r>
      <w:proofErr w:type="gramStart"/>
      <w:r w:rsidR="00F33594">
        <w:t>So</w:t>
      </w:r>
      <w:proofErr w:type="gramEnd"/>
      <w:r w:rsidR="00F33594">
        <w:t xml:space="preserve"> in this example, a State that fails to meet at least 90% of a SDPL for any specific core indicator of performance</w:t>
      </w:r>
      <w:r w:rsidR="008E48E5">
        <w:t xml:space="preserve"> </w:t>
      </w:r>
      <w:r w:rsidR="00F33594">
        <w:t>in school year 2020-2021, what we're in now, would be identified for program improvement. If that State fails to meet at least 90% of that sam</w:t>
      </w:r>
      <w:r w:rsidR="008E48E5">
        <w:t xml:space="preserve">e </w:t>
      </w:r>
      <w:r w:rsidR="00F33594">
        <w:t>SDPL for two consecutive years</w:t>
      </w:r>
      <w:r w:rsidR="008E48E5">
        <w:t xml:space="preserve"> </w:t>
      </w:r>
      <w:r w:rsidR="00F33594">
        <w:t>then the State could potentially face the withholding of State Administration and State Leadership funds as part of its July 2024 grant award.</w:t>
      </w:r>
      <w:r w:rsidR="008E48E5">
        <w:t xml:space="preserve"> </w:t>
      </w:r>
      <w:r w:rsidR="00F33594">
        <w:t>However, this scenario is not</w:t>
      </w:r>
      <w:r w:rsidR="008E48E5">
        <w:t xml:space="preserve"> </w:t>
      </w:r>
      <w:r w:rsidR="00F33594">
        <w:t>going to happen, because the Secretary is waiving</w:t>
      </w:r>
      <w:r w:rsidR="008E48E5">
        <w:t xml:space="preserve"> </w:t>
      </w:r>
      <w:r w:rsidR="00F33594">
        <w:t xml:space="preserve">the authority. </w:t>
      </w:r>
    </w:p>
    <w:p w14:paraId="6138E2D7" w14:textId="77777777" w:rsidR="008E48E5" w:rsidRDefault="008E48E5" w:rsidP="00F33594"/>
    <w:p w14:paraId="71C22791" w14:textId="358F62BB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 now we're going to look at what will happen</w:t>
      </w:r>
      <w:r w:rsidR="008E48E5">
        <w:t xml:space="preserve"> </w:t>
      </w:r>
      <w:r w:rsidR="00F33594">
        <w:t xml:space="preserve">so you can understand the positive impact of the waiver. Here in this </w:t>
      </w:r>
      <w:proofErr w:type="gramStart"/>
      <w:r w:rsidR="00F33594">
        <w:t>graphic</w:t>
      </w:r>
      <w:proofErr w:type="gramEnd"/>
      <w:r w:rsidR="00F33594">
        <w:t xml:space="preserve"> you can see the impac</w:t>
      </w:r>
      <w:r w:rsidR="008E48E5">
        <w:t xml:space="preserve">t </w:t>
      </w:r>
      <w:r w:rsidR="00F33594">
        <w:t>of the Secretary's use of the waiver. The subsequent</w:t>
      </w:r>
      <w:r w:rsidR="008E48E5">
        <w:t xml:space="preserve"> </w:t>
      </w:r>
      <w:r w:rsidR="00F33594">
        <w:t>action for the consecutive year's provision is essentially delayed for one year.</w:t>
      </w:r>
      <w:r w:rsidR="008E48E5">
        <w:t xml:space="preserve"> </w:t>
      </w:r>
      <w:r w:rsidR="00F33594">
        <w:t>The earliest point at which a State could face the withholding of funds</w:t>
      </w:r>
      <w:r w:rsidR="008E48E5">
        <w:t xml:space="preserve"> </w:t>
      </w:r>
      <w:r w:rsidR="00F33594">
        <w:t>for failure to meet at least 90% of a SDPL</w:t>
      </w:r>
      <w:r w:rsidR="008E48E5">
        <w:t xml:space="preserve"> </w:t>
      </w:r>
      <w:r w:rsidR="00F33594">
        <w:t xml:space="preserve">would be July 2025. This would require that State failed to meet at least 90% </w:t>
      </w:r>
      <w:proofErr w:type="gramStart"/>
      <w:r w:rsidR="00F33594">
        <w:t xml:space="preserve">of </w:t>
      </w:r>
      <w:r w:rsidR="008E48E5">
        <w:t xml:space="preserve"> </w:t>
      </w:r>
      <w:r w:rsidR="00F33594">
        <w:t>a</w:t>
      </w:r>
      <w:proofErr w:type="gramEnd"/>
      <w:r w:rsidR="00F33594">
        <w:t xml:space="preserve"> SDPL next year, 2021-2022,</w:t>
      </w:r>
      <w:r w:rsidR="008E48E5">
        <w:t xml:space="preserve"> </w:t>
      </w:r>
      <w:r w:rsidR="00F33594">
        <w:t>which would trigger identification for program improvement. The State would then have to fail to meet that same SDPL</w:t>
      </w:r>
      <w:r w:rsidR="008E48E5">
        <w:t xml:space="preserve"> </w:t>
      </w:r>
      <w:r w:rsidR="00F33594">
        <w:t>for two more consecutive years, school year 2022-2023</w:t>
      </w:r>
      <w:r w:rsidR="008E48E5">
        <w:t xml:space="preserve"> </w:t>
      </w:r>
      <w:r w:rsidR="00F33594">
        <w:t>and then in school year 2023-2024.</w:t>
      </w:r>
      <w:r w:rsidR="008E48E5">
        <w:t xml:space="preserve"> </w:t>
      </w:r>
      <w:r w:rsidR="00F33594">
        <w:t>At that point there could be subsequent action for the failure to meet</w:t>
      </w:r>
      <w:r w:rsidR="008E48E5">
        <w:t xml:space="preserve"> </w:t>
      </w:r>
      <w:r w:rsidR="00F33594">
        <w:t>the SDPL for consecutive years but that could come no sooner</w:t>
      </w:r>
      <w:r w:rsidR="008E48E5">
        <w:t xml:space="preserve"> </w:t>
      </w:r>
      <w:r w:rsidR="00F33594">
        <w:t>than July 2025 because of the Secretary's use of his waiver authority for school year 2020-202.</w:t>
      </w:r>
    </w:p>
    <w:p w14:paraId="4074E3DB" w14:textId="77777777" w:rsidR="00F33594" w:rsidRDefault="00F33594" w:rsidP="00F33594"/>
    <w:p w14:paraId="3BC0C3A1" w14:textId="58CB6145" w:rsidR="008E48E5" w:rsidRDefault="00615A83" w:rsidP="00F33594">
      <w:r>
        <w:lastRenderedPageBreak/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 just as the Secretary</w:t>
      </w:r>
      <w:r w:rsidR="008E48E5">
        <w:t xml:space="preserve"> </w:t>
      </w:r>
      <w:r w:rsidR="00F33594">
        <w:t>is waiving this provision for States, we encourage</w:t>
      </w:r>
      <w:r w:rsidR="008E48E5">
        <w:t xml:space="preserve"> </w:t>
      </w:r>
      <w:r w:rsidR="00F33594">
        <w:t>States to use the waiver provision available to them under</w:t>
      </w:r>
      <w:r w:rsidR="008E48E5">
        <w:t xml:space="preserve"> </w:t>
      </w:r>
      <w:r w:rsidR="00F33594">
        <w:t>section 123(b)(4)(B)(</w:t>
      </w:r>
      <w:proofErr w:type="spellStart"/>
      <w:r w:rsidR="00F33594">
        <w:t>i</w:t>
      </w:r>
      <w:proofErr w:type="spellEnd"/>
      <w:r w:rsidR="00F33594">
        <w:t>) to delay</w:t>
      </w:r>
      <w:r w:rsidR="008E48E5">
        <w:t xml:space="preserve"> </w:t>
      </w:r>
      <w:r w:rsidR="00F33594">
        <w:t>the implementation of the "subsequent action for consecutive years" provision</w:t>
      </w:r>
      <w:r w:rsidR="008E48E5">
        <w:t xml:space="preserve"> </w:t>
      </w:r>
      <w:r w:rsidR="00F33594">
        <w:t xml:space="preserve">until next school year for their local Perkins recipients. </w:t>
      </w:r>
      <w:proofErr w:type="gramStart"/>
      <w:r w:rsidR="00F33594">
        <w:t>So</w:t>
      </w:r>
      <w:proofErr w:type="gramEnd"/>
      <w:r w:rsidR="00F33594">
        <w:t xml:space="preserve"> you can basically pay the same relief of accountability forward to your locals. </w:t>
      </w:r>
      <w:proofErr w:type="gramStart"/>
      <w:r w:rsidR="00F33594">
        <w:t>So</w:t>
      </w:r>
      <w:proofErr w:type="gramEnd"/>
      <w:r w:rsidR="00F33594">
        <w:t xml:space="preserve"> your waiver authority would have the same effect on your locals-- it would delay the point at which</w:t>
      </w:r>
      <w:r w:rsidR="008E48E5">
        <w:t xml:space="preserve"> </w:t>
      </w:r>
      <w:r w:rsidR="00F33594">
        <w:t>an eligible agency could withhold from the eligible recipient all or a portion of their allocation under Perkins V for failure</w:t>
      </w:r>
      <w:r w:rsidR="008E48E5">
        <w:t xml:space="preserve"> </w:t>
      </w:r>
      <w:r w:rsidR="00F33594">
        <w:t>to meet the 90% threshold on an SDPL</w:t>
      </w:r>
      <w:r w:rsidR="008E48E5">
        <w:t xml:space="preserve"> </w:t>
      </w:r>
      <w:r w:rsidR="00F33594">
        <w:t>for their local level of performance.</w:t>
      </w:r>
      <w:r w:rsidR="008E48E5">
        <w:t xml:space="preserve"> </w:t>
      </w:r>
    </w:p>
    <w:p w14:paraId="2A8465BE" w14:textId="77777777" w:rsidR="008E48E5" w:rsidRDefault="008E48E5" w:rsidP="00F33594"/>
    <w:p w14:paraId="10821D71" w14:textId="0D5F7CE5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 we just spent some time</w:t>
      </w:r>
      <w:r w:rsidR="0085363F">
        <w:t xml:space="preserve"> </w:t>
      </w:r>
      <w:r w:rsidR="00F33594">
        <w:t>reviewing what is being waived, we're now going to</w:t>
      </w:r>
      <w:r w:rsidR="0085363F">
        <w:t xml:space="preserve"> </w:t>
      </w:r>
      <w:r w:rsidR="00F33594">
        <w:t xml:space="preserve">switch gears and review what requirements remain. And we're going to start with data reporting. </w:t>
      </w:r>
      <w:r w:rsidR="0085363F">
        <w:t xml:space="preserve"> </w:t>
      </w:r>
      <w:r w:rsidR="00F33594">
        <w:t>So, the Department believes that it remains critical that parents, educators, and the public have access to current data on the core indicators of performance for career and technical education concentrators.</w:t>
      </w:r>
      <w:r w:rsidR="0085363F">
        <w:t xml:space="preserve"> </w:t>
      </w:r>
      <w:r w:rsidR="00F33594">
        <w:t>Reporting these data is essential to providing</w:t>
      </w:r>
      <w:r w:rsidR="0085363F">
        <w:t xml:space="preserve"> </w:t>
      </w:r>
      <w:r w:rsidR="00F33594">
        <w:t>information about the impact of COVID-19 on the learning of CTE</w:t>
      </w:r>
      <w:r w:rsidR="0085363F">
        <w:t xml:space="preserve"> </w:t>
      </w:r>
      <w:r w:rsidR="00F33594">
        <w:t>concentrators and therefore the Department is not making any</w:t>
      </w:r>
      <w:r w:rsidR="0085363F">
        <w:t xml:space="preserve"> </w:t>
      </w:r>
      <w:r w:rsidR="00F33594">
        <w:t>changes to the Perkins V reporting requirements for the</w:t>
      </w:r>
      <w:r w:rsidR="0085363F">
        <w:t xml:space="preserve"> </w:t>
      </w:r>
      <w:r w:rsidR="00F33594">
        <w:t>2020-2021 school year. States are still required</w:t>
      </w:r>
      <w:r w:rsidR="0085363F">
        <w:t xml:space="preserve"> </w:t>
      </w:r>
      <w:r w:rsidR="00F33594">
        <w:t>to submit available data for each of the Perkins V</w:t>
      </w:r>
      <w:r w:rsidR="0085363F">
        <w:t xml:space="preserve"> </w:t>
      </w:r>
      <w:r w:rsidR="00F33594">
        <w:t>section 113 core indicators of performance for all</w:t>
      </w:r>
      <w:r w:rsidR="0085363F">
        <w:t xml:space="preserve"> </w:t>
      </w:r>
      <w:r w:rsidR="00F33594">
        <w:t>students, as well as disaggregated data by special population</w:t>
      </w:r>
      <w:r w:rsidR="0085363F">
        <w:t xml:space="preserve"> </w:t>
      </w:r>
      <w:r w:rsidR="00F33594">
        <w:t>categories in Perkins V, subgroups of students</w:t>
      </w:r>
      <w:r w:rsidR="0085363F">
        <w:t xml:space="preserve"> </w:t>
      </w:r>
      <w:r w:rsidR="00F33594">
        <w:t>in the Elementary and Secondary Education Act, and by career cluster.</w:t>
      </w:r>
      <w:r w:rsidR="0085363F">
        <w:t xml:space="preserve"> </w:t>
      </w:r>
      <w:r w:rsidR="00F33594">
        <w:t>And this maintenance of the requirement</w:t>
      </w:r>
      <w:r w:rsidR="0085363F">
        <w:t xml:space="preserve"> </w:t>
      </w:r>
      <w:r w:rsidR="00F33594">
        <w:t>to report all available data is in line with the Office of Elementary and Secondary</w:t>
      </w:r>
      <w:r w:rsidR="0085363F">
        <w:t xml:space="preserve"> </w:t>
      </w:r>
      <w:r w:rsidR="00F33594">
        <w:t>Education's February 22 letter that indicated</w:t>
      </w:r>
      <w:r w:rsidR="0085363F">
        <w:t xml:space="preserve"> </w:t>
      </w:r>
      <w:r w:rsidR="00F33594">
        <w:t>while States could use flexibility in the administration</w:t>
      </w:r>
      <w:r w:rsidR="0085363F">
        <w:t xml:space="preserve"> </w:t>
      </w:r>
      <w:r w:rsidR="00F33594">
        <w:t xml:space="preserve">of their State assessments, they are still required to report all available data. </w:t>
      </w:r>
      <w:proofErr w:type="gramStart"/>
      <w:r w:rsidR="00F33594">
        <w:t>So</w:t>
      </w:r>
      <w:proofErr w:type="gramEnd"/>
      <w:r w:rsidR="00F33594">
        <w:t xml:space="preserve"> the same holds for Perkins.</w:t>
      </w:r>
    </w:p>
    <w:p w14:paraId="6AB036B0" w14:textId="77777777" w:rsidR="00F33594" w:rsidRDefault="00F33594" w:rsidP="00F33594"/>
    <w:p w14:paraId="40AB78D1" w14:textId="23471517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Another remaining requirement is that program improvement plans</w:t>
      </w:r>
      <w:r w:rsidR="00D5558F">
        <w:t xml:space="preserve"> </w:t>
      </w:r>
      <w:r w:rsidR="00F33594">
        <w:t>will still need to be developed if a core indicator</w:t>
      </w:r>
      <w:r w:rsidR="00D5558F">
        <w:t xml:space="preserve"> </w:t>
      </w:r>
      <w:r w:rsidR="00F33594">
        <w:t>SDPL is missed during the 2020-2021 school year. So, although the Secretary is using the waiver authority</w:t>
      </w:r>
      <w:r w:rsidR="00D5558F">
        <w:t xml:space="preserve"> </w:t>
      </w:r>
      <w:r w:rsidR="00F33594">
        <w:t>States are still required to develop and implement</w:t>
      </w:r>
      <w:r w:rsidR="00D5558F">
        <w:t xml:space="preserve"> </w:t>
      </w:r>
      <w:r w:rsidR="00F33594">
        <w:t>program improvement plans consistent with section 123(a)(1)</w:t>
      </w:r>
      <w:r w:rsidR="00D5558F">
        <w:t xml:space="preserve"> </w:t>
      </w:r>
      <w:r w:rsidR="00F33594">
        <w:t>if they fail to meet 90% for any</w:t>
      </w:r>
      <w:r w:rsidR="00D5558F">
        <w:t xml:space="preserve"> </w:t>
      </w:r>
      <w:r w:rsidR="00F33594">
        <w:t>of their SDPLs for this school year. State's will need to submit</w:t>
      </w:r>
      <w:r w:rsidR="00D5558F">
        <w:t xml:space="preserve"> </w:t>
      </w:r>
      <w:r w:rsidR="00F33594">
        <w:t>any such improvement plans as part of their CAR report</w:t>
      </w:r>
      <w:r w:rsidR="00D5558F">
        <w:t xml:space="preserve"> </w:t>
      </w:r>
      <w:r w:rsidR="00F33594">
        <w:t>for the 2020-2021 school year</w:t>
      </w:r>
      <w:r w:rsidR="00D5558F">
        <w:t xml:space="preserve"> </w:t>
      </w:r>
      <w:r w:rsidR="00F33594">
        <w:t>and that Consolidated Annual Report will be due by January 31, 2022.</w:t>
      </w:r>
    </w:p>
    <w:p w14:paraId="5AFD9B63" w14:textId="77777777" w:rsidR="00D5558F" w:rsidRDefault="00D5558F" w:rsidP="00F33594"/>
    <w:p w14:paraId="48CC8D62" w14:textId="7900DA29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This requirement remains because the information that's provided in State's program improvement plans</w:t>
      </w:r>
      <w:r w:rsidR="00D5558F">
        <w:t xml:space="preserve"> </w:t>
      </w:r>
      <w:r w:rsidR="00F33594">
        <w:t>including performance disparity analyses and actions</w:t>
      </w:r>
      <w:r w:rsidR="00D5558F">
        <w:t xml:space="preserve"> </w:t>
      </w:r>
      <w:r w:rsidR="00F33594">
        <w:t>that will be taken to address those disparities is going to enable</w:t>
      </w:r>
      <w:r w:rsidR="00D5558F">
        <w:t xml:space="preserve"> </w:t>
      </w:r>
      <w:r w:rsidR="00F33594">
        <w:t>targeting of resources and supports and sharing our best practices</w:t>
      </w:r>
      <w:r w:rsidR="00D5558F">
        <w:t xml:space="preserve"> </w:t>
      </w:r>
      <w:r w:rsidR="00F33594">
        <w:t>as States continue to meet the needs of students while</w:t>
      </w:r>
      <w:r w:rsidR="00D5558F">
        <w:t xml:space="preserve"> </w:t>
      </w:r>
      <w:r w:rsidR="00F33594">
        <w:t>grappling with the impact of COVID-19.</w:t>
      </w:r>
    </w:p>
    <w:p w14:paraId="6A58D76B" w14:textId="77777777" w:rsidR="00F33594" w:rsidRDefault="00F33594" w:rsidP="00F33594"/>
    <w:p w14:paraId="7F1D004A" w14:textId="32090AC5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</w:t>
      </w:r>
      <w:r>
        <w:t>,</w:t>
      </w:r>
      <w:r w:rsidR="00F33594">
        <w:t xml:space="preserve"> I know that there was a lot of information being shared about what is being waived</w:t>
      </w:r>
      <w:r w:rsidR="00D5558F">
        <w:t xml:space="preserve"> </w:t>
      </w:r>
      <w:r w:rsidR="00F33594">
        <w:t>and what is being maintained. I hope that that information</w:t>
      </w:r>
      <w:r w:rsidR="00D5558F">
        <w:t xml:space="preserve"> </w:t>
      </w:r>
      <w:r w:rsidR="00F33594">
        <w:t>that I've reviewed gives you a sense of clarity and peace of mind</w:t>
      </w:r>
      <w:r w:rsidR="00D5558F">
        <w:t xml:space="preserve"> </w:t>
      </w:r>
      <w:r w:rsidR="00F33594">
        <w:t>as you continue to cover from COVID-19 and provide students</w:t>
      </w:r>
      <w:r w:rsidR="00D5558F">
        <w:t xml:space="preserve"> </w:t>
      </w:r>
      <w:r w:rsidR="00F33594">
        <w:t>with quality CTE opportunities. Our office</w:t>
      </w:r>
      <w:r w:rsidR="00D5558F">
        <w:t xml:space="preserve"> </w:t>
      </w:r>
      <w:r w:rsidR="00F33594">
        <w:t>looks forward to working with you all in those efforts. We have some time</w:t>
      </w:r>
      <w:r w:rsidR="00D5558F">
        <w:t xml:space="preserve"> </w:t>
      </w:r>
      <w:r w:rsidR="00F33594">
        <w:t xml:space="preserve">now for me to field some questions that you may have, </w:t>
      </w:r>
      <w:r w:rsidR="00F33594">
        <w:lastRenderedPageBreak/>
        <w:t>so there's a fair number</w:t>
      </w:r>
      <w:r w:rsidR="00496F94">
        <w:t xml:space="preserve"> </w:t>
      </w:r>
      <w:r w:rsidR="00F33594">
        <w:t>of people in the room, so I'm going to take a moment to stop sharing my screen</w:t>
      </w:r>
      <w:r w:rsidR="00496F94">
        <w:t xml:space="preserve"> </w:t>
      </w:r>
      <w:r w:rsidR="00F33594">
        <w:t xml:space="preserve">so I can see the participant list, and if you have a </w:t>
      </w:r>
      <w:proofErr w:type="gramStart"/>
      <w:r w:rsidR="00F33594">
        <w:t>question</w:t>
      </w:r>
      <w:proofErr w:type="gramEnd"/>
      <w:r w:rsidR="00496F94">
        <w:t xml:space="preserve"> </w:t>
      </w:r>
      <w:r w:rsidR="00F33594">
        <w:t>please raise your hand and I will do my best to answer the</w:t>
      </w:r>
      <w:r w:rsidR="00496F94">
        <w:t xml:space="preserve">m </w:t>
      </w:r>
      <w:r w:rsidR="00F33594">
        <w:t xml:space="preserve">and I will get to you in the order in which they came in. </w:t>
      </w:r>
      <w:r w:rsidR="00496F94">
        <w:t xml:space="preserve"> </w:t>
      </w:r>
      <w:r w:rsidR="00F33594">
        <w:t xml:space="preserve">If I am unable to answer a </w:t>
      </w:r>
      <w:proofErr w:type="gramStart"/>
      <w:r w:rsidR="00F33594">
        <w:t>question</w:t>
      </w:r>
      <w:proofErr w:type="gramEnd"/>
      <w:r w:rsidR="00F33594">
        <w:t xml:space="preserve"> please know that I am taking notes</w:t>
      </w:r>
      <w:r w:rsidR="00496F94">
        <w:t xml:space="preserve"> </w:t>
      </w:r>
      <w:r w:rsidR="00F33594">
        <w:t>and the team and I will get back to you as soon as possible.</w:t>
      </w:r>
      <w:r>
        <w:t xml:space="preserve"> </w:t>
      </w:r>
      <w:r w:rsidR="00F33594">
        <w:t xml:space="preserve">So, the first hand I have up on my list is Jeffrey Beard, so Jeffrey if you'd like to unmute </w:t>
      </w:r>
      <w:proofErr w:type="gramStart"/>
      <w:r w:rsidR="00F33594">
        <w:t>yourself</w:t>
      </w:r>
      <w:proofErr w:type="gramEnd"/>
      <w:r w:rsidR="00F33594">
        <w:t xml:space="preserve"> please do.</w:t>
      </w:r>
    </w:p>
    <w:p w14:paraId="16A10854" w14:textId="77777777" w:rsidR="00F33594" w:rsidRDefault="00F33594" w:rsidP="00F33594"/>
    <w:p w14:paraId="763B5CEF" w14:textId="0C25D9DD" w:rsidR="00F33594" w:rsidRDefault="00496F94" w:rsidP="00F33594">
      <w:r>
        <w:t xml:space="preserve">[Jeffrey Beard] </w:t>
      </w:r>
      <w:r w:rsidR="00F33594">
        <w:t xml:space="preserve">Sure, thank you, Adam. The question I have is </w:t>
      </w:r>
      <w:proofErr w:type="gramStart"/>
      <w:r w:rsidR="00F33594">
        <w:t>in regards to</w:t>
      </w:r>
      <w:proofErr w:type="gramEnd"/>
      <w:r w:rsidR="00F33594">
        <w:t xml:space="preserve"> the first three SDPLs which are all related to academic achievement.</w:t>
      </w:r>
      <w:r>
        <w:t xml:space="preserve"> </w:t>
      </w:r>
      <w:r w:rsidR="00F33594">
        <w:t>My State, State of New Hampshire, submitted a waiver for ESSA purposes letting the US Department of ED know that we had not administered a State assessment for either-- we use the SAT for our 11th graders and the State-level science test, so the question is, if we have no usable data</w:t>
      </w:r>
      <w:r>
        <w:t xml:space="preserve"> </w:t>
      </w:r>
      <w:r w:rsidR="00F33594">
        <w:t>because we didn't administer the test, how do we approach that with OCTAE.</w:t>
      </w:r>
    </w:p>
    <w:p w14:paraId="5E692D24" w14:textId="77777777" w:rsidR="00F33594" w:rsidRDefault="00F33594" w:rsidP="00F33594"/>
    <w:p w14:paraId="0E21A149" w14:textId="05754012" w:rsidR="00F33594" w:rsidRDefault="00496F94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if for any indicator, Jeffrey, you have</w:t>
      </w:r>
      <w:r>
        <w:t xml:space="preserve"> </w:t>
      </w:r>
      <w:r w:rsidR="00F33594">
        <w:t>no data available, for the situation that you gave</w:t>
      </w:r>
      <w:r>
        <w:t xml:space="preserve"> </w:t>
      </w:r>
      <w:r w:rsidR="00F33594">
        <w:t>that the assessment was not administered or for another indicator perhap</w:t>
      </w:r>
      <w:r>
        <w:t xml:space="preserve">s </w:t>
      </w:r>
      <w:r w:rsidR="00F33594">
        <w:t>the work-based learning opportunities due to the pandemic came to a halt, in your Consolidated Annual Report we would ask that you provide the documentation of that waiver that you were grante</w:t>
      </w:r>
      <w:r>
        <w:t xml:space="preserve">d </w:t>
      </w:r>
      <w:r w:rsidR="00F33594">
        <w:t>and also that you report a "-1" which I think aligns with the code that is shown in the CAR guide</w:t>
      </w:r>
      <w:r>
        <w:t xml:space="preserve"> </w:t>
      </w:r>
      <w:r w:rsidR="00F33594">
        <w:t>which means that you were unable to collect that data from local recipients.</w:t>
      </w:r>
    </w:p>
    <w:p w14:paraId="3B351D40" w14:textId="77777777" w:rsidR="00F33594" w:rsidRDefault="00F33594" w:rsidP="00F33594"/>
    <w:p w14:paraId="01436E85" w14:textId="640B0508" w:rsidR="00F33594" w:rsidRDefault="00496F94" w:rsidP="00F33594">
      <w:r>
        <w:t xml:space="preserve">[Jeffrey Beard] </w:t>
      </w:r>
      <w:r w:rsidR="00F33594">
        <w:t>Great, thank you.</w:t>
      </w:r>
    </w:p>
    <w:p w14:paraId="12F3A74E" w14:textId="77777777" w:rsidR="00F33594" w:rsidRDefault="00F33594" w:rsidP="00F33594"/>
    <w:p w14:paraId="5C33AF95" w14:textId="375C26E6" w:rsidR="00F33594" w:rsidRDefault="00496F94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You're welcome. Next on my list I see</w:t>
      </w:r>
      <w:r>
        <w:t xml:space="preserve"> </w:t>
      </w:r>
      <w:r w:rsidR="00F33594">
        <w:t xml:space="preserve">Angela </w:t>
      </w:r>
      <w:proofErr w:type="spellStart"/>
      <w:r w:rsidR="00F33594">
        <w:t>Kramers</w:t>
      </w:r>
      <w:proofErr w:type="spellEnd"/>
      <w:r w:rsidR="00F33594">
        <w:t>?</w:t>
      </w:r>
    </w:p>
    <w:p w14:paraId="45E3CE01" w14:textId="77777777" w:rsidR="00F33594" w:rsidRDefault="00F33594" w:rsidP="00F33594"/>
    <w:p w14:paraId="5FB16466" w14:textId="2E62A1B0" w:rsidR="00F33594" w:rsidRDefault="00496F94" w:rsidP="00F33594">
      <w:r>
        <w:t xml:space="preserve">[Angela </w:t>
      </w:r>
      <w:proofErr w:type="spellStart"/>
      <w:r>
        <w:t>Kramers</w:t>
      </w:r>
      <w:proofErr w:type="spellEnd"/>
      <w:r>
        <w:t xml:space="preserve">] </w:t>
      </w:r>
      <w:r w:rsidR="00F33594">
        <w:t>Yes, thank you for taking my question and for hosting the webinar today, the Town Hall.</w:t>
      </w:r>
      <w:r>
        <w:t xml:space="preserve"> </w:t>
      </w:r>
      <w:r w:rsidR="00F33594">
        <w:t>I just wanted to confirm that there is no form that we need to submit</w:t>
      </w:r>
      <w:r>
        <w:t xml:space="preserve"> </w:t>
      </w:r>
      <w:r w:rsidR="00F33594">
        <w:t>as a State because this is a blanket waiver with nothing to submit.</w:t>
      </w:r>
    </w:p>
    <w:p w14:paraId="33657DA3" w14:textId="77777777" w:rsidR="00F33594" w:rsidRDefault="00F33594" w:rsidP="00F33594"/>
    <w:p w14:paraId="27BD9F3D" w14:textId="7B283E8C" w:rsidR="00F33594" w:rsidRDefault="00496F94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Good question, Angela. Thank you for asking that. And the answer is you do not need to submit a form. This is a blanket waiver automatically being granted</w:t>
      </w:r>
      <w:r>
        <w:t xml:space="preserve"> </w:t>
      </w:r>
      <w:r w:rsidR="00F33594">
        <w:t>to all of our Perkins grantees.</w:t>
      </w:r>
    </w:p>
    <w:p w14:paraId="30929F5C" w14:textId="77777777" w:rsidR="00F33594" w:rsidRDefault="00F33594" w:rsidP="00F33594"/>
    <w:p w14:paraId="39FA558F" w14:textId="2FE68CD6" w:rsidR="00F33594" w:rsidRDefault="00496F94" w:rsidP="00F33594">
      <w:r>
        <w:t xml:space="preserve">[Angela </w:t>
      </w:r>
      <w:proofErr w:type="spellStart"/>
      <w:r>
        <w:t>Kramers</w:t>
      </w:r>
      <w:proofErr w:type="spellEnd"/>
      <w:r>
        <w:t xml:space="preserve">] </w:t>
      </w:r>
      <w:r w:rsidR="00F33594">
        <w:t>Thank you.</w:t>
      </w:r>
    </w:p>
    <w:p w14:paraId="53B12305" w14:textId="77777777" w:rsidR="00F33594" w:rsidRDefault="00F33594" w:rsidP="00F33594"/>
    <w:p w14:paraId="6AE4ACAD" w14:textId="5C1E832F" w:rsidR="00F33594" w:rsidRDefault="00496F94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 xml:space="preserve">Next up I see Leah </w:t>
      </w:r>
      <w:proofErr w:type="spellStart"/>
      <w:r w:rsidR="00F33594">
        <w:t>Amstutz</w:t>
      </w:r>
      <w:proofErr w:type="spellEnd"/>
      <w:r w:rsidR="00F33594">
        <w:t xml:space="preserve">. I hope I pronounced that correctly, apologies if I didn't. </w:t>
      </w:r>
    </w:p>
    <w:p w14:paraId="61C15D82" w14:textId="77777777" w:rsidR="00F33594" w:rsidRDefault="00F33594" w:rsidP="00F33594"/>
    <w:p w14:paraId="03178D28" w14:textId="17C39579" w:rsidR="00F33594" w:rsidRDefault="00496F94" w:rsidP="00F33594">
      <w:r>
        <w:t xml:space="preserve">[Leah </w:t>
      </w:r>
      <w:proofErr w:type="spellStart"/>
      <w:r>
        <w:t>Amstutz</w:t>
      </w:r>
      <w:proofErr w:type="spellEnd"/>
      <w:r>
        <w:t xml:space="preserve">] </w:t>
      </w:r>
      <w:r w:rsidR="00F33594">
        <w:t xml:space="preserve">Yeah, it's </w:t>
      </w:r>
      <w:proofErr w:type="spellStart"/>
      <w:r w:rsidR="00F33594">
        <w:t>Amstutz</w:t>
      </w:r>
      <w:proofErr w:type="spellEnd"/>
      <w:r w:rsidR="00F33594">
        <w:t>. I'm the CTE Director in Ohio and I just had a quick question</w:t>
      </w:r>
      <w:r>
        <w:t xml:space="preserve"> </w:t>
      </w:r>
      <w:r w:rsidR="00F33594">
        <w:t>about the data piece-- is actually around work-based learning. And so, we've collected some data but it's not a complete</w:t>
      </w:r>
      <w:r>
        <w:t xml:space="preserve"> </w:t>
      </w:r>
      <w:r w:rsidR="00F33594">
        <w:t>data set, so if it's still not a complete data set can we</w:t>
      </w:r>
      <w:r>
        <w:t xml:space="preserve"> </w:t>
      </w:r>
      <w:r w:rsidR="00F33594">
        <w:t>still use that "-1" and then provide the justification</w:t>
      </w:r>
      <w:r>
        <w:t xml:space="preserve"> </w:t>
      </w:r>
      <w:r w:rsidR="00F33594">
        <w:t>of why the data wasn't complete for work-based learning.</w:t>
      </w:r>
    </w:p>
    <w:p w14:paraId="398ED760" w14:textId="77777777" w:rsidR="00F33594" w:rsidRDefault="00F33594" w:rsidP="00F33594"/>
    <w:p w14:paraId="0C3E9FD7" w14:textId="77777777" w:rsidR="00C60599" w:rsidRDefault="00496F94" w:rsidP="00F33594">
      <w:r>
        <w:lastRenderedPageBreak/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Leah, we would actually request</w:t>
      </w:r>
      <w:r>
        <w:t xml:space="preserve"> </w:t>
      </w:r>
      <w:r w:rsidR="00F33594">
        <w:t>that you report any available data, even if it is incomplete.</w:t>
      </w:r>
      <w:r>
        <w:t xml:space="preserve"> </w:t>
      </w:r>
      <w:r w:rsidR="00F33594">
        <w:t xml:space="preserve">We recognize that, for example, even with your academic </w:t>
      </w:r>
      <w:proofErr w:type="gramStart"/>
      <w:r w:rsidR="00F33594">
        <w:t xml:space="preserve">indicators </w:t>
      </w:r>
      <w:r>
        <w:t xml:space="preserve"> </w:t>
      </w:r>
      <w:r w:rsidR="00F33594">
        <w:t>you</w:t>
      </w:r>
      <w:proofErr w:type="gramEnd"/>
      <w:r w:rsidR="00F33594">
        <w:t xml:space="preserve"> may have had fewer students participating in your</w:t>
      </w:r>
      <w:r>
        <w:t xml:space="preserve"> </w:t>
      </w:r>
      <w:r w:rsidR="00F33594">
        <w:t>academic assessments this year due to COVID and we recognize that but we still all available data should still be reported.</w:t>
      </w:r>
      <w:r>
        <w:t xml:space="preserve"> </w:t>
      </w:r>
      <w:r w:rsidR="00F33594">
        <w:t>The only time you would use the "-1" is if there is no data to report.</w:t>
      </w:r>
      <w:r>
        <w:t xml:space="preserve"> </w:t>
      </w:r>
    </w:p>
    <w:p w14:paraId="1F5FF63E" w14:textId="77777777" w:rsidR="00C60599" w:rsidRDefault="00C60599" w:rsidP="00F33594"/>
    <w:p w14:paraId="03724681" w14:textId="50D0A000" w:rsidR="00F33594" w:rsidRDefault="00C60599" w:rsidP="00F33594">
      <w:r>
        <w:t xml:space="preserve">[Leah </w:t>
      </w:r>
      <w:proofErr w:type="spellStart"/>
      <w:r>
        <w:t>Amstutz</w:t>
      </w:r>
      <w:proofErr w:type="spellEnd"/>
      <w:r>
        <w:t xml:space="preserve">] </w:t>
      </w:r>
      <w:r w:rsidR="00F33594">
        <w:t>But even if it wasn't</w:t>
      </w:r>
      <w:r w:rsidR="00496F94">
        <w:t xml:space="preserve"> </w:t>
      </w:r>
      <w:r w:rsidR="00F33594">
        <w:t>an accurate picture because of the... I mean we have had some issues with our reporting and getting it set up</w:t>
      </w:r>
      <w:r w:rsidR="00496F94">
        <w:t xml:space="preserve"> </w:t>
      </w:r>
      <w:r w:rsidR="00F33594">
        <w:t>for this past school year, because</w:t>
      </w:r>
      <w:r w:rsidR="00496F94">
        <w:t xml:space="preserve"> </w:t>
      </w:r>
      <w:r w:rsidR="00F33594">
        <w:t>we're not going to hit our target because it's not the complete data set.</w:t>
      </w:r>
    </w:p>
    <w:p w14:paraId="52077165" w14:textId="77777777" w:rsidR="00F33594" w:rsidRDefault="00F33594" w:rsidP="00F33594"/>
    <w:p w14:paraId="439B2C94" w14:textId="7B321D4E" w:rsidR="00F33594" w:rsidRDefault="00C60599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Right, and that's exactly why the Secretary is waiving that</w:t>
      </w:r>
      <w:r>
        <w:t xml:space="preserve"> </w:t>
      </w:r>
      <w:r w:rsidR="00F33594">
        <w:t xml:space="preserve">consecutive </w:t>
      </w:r>
      <w:proofErr w:type="gramStart"/>
      <w:r w:rsidR="00F33594">
        <w:t>years</w:t>
      </w:r>
      <w:proofErr w:type="gramEnd"/>
      <w:r w:rsidR="00F33594">
        <w:t xml:space="preserve"> provision. </w:t>
      </w:r>
      <w:proofErr w:type="gramStart"/>
      <w:r w:rsidR="00F33594">
        <w:t>So</w:t>
      </w:r>
      <w:proofErr w:type="gramEnd"/>
      <w:r w:rsidR="00F33594">
        <w:t xml:space="preserve"> there won't be any actual accountability for you not hitting that target</w:t>
      </w:r>
      <w:r>
        <w:t xml:space="preserve"> </w:t>
      </w:r>
      <w:r w:rsidR="00F33594">
        <w:t>the only implication would be that you still need to develop the program improvement plan</w:t>
      </w:r>
      <w:r>
        <w:t xml:space="preserve"> </w:t>
      </w:r>
      <w:r w:rsidR="00F33594">
        <w:t>but that's where the accountability stops. And that would involve you</w:t>
      </w:r>
      <w:r>
        <w:t xml:space="preserve"> </w:t>
      </w:r>
      <w:r w:rsidR="00F33594">
        <w:t>stating how you are going to get the State back to having more students participate in these different indicators so you have a more</w:t>
      </w:r>
      <w:r>
        <w:t xml:space="preserve"> </w:t>
      </w:r>
      <w:r w:rsidR="00F33594">
        <w:t>complete data set.</w:t>
      </w:r>
    </w:p>
    <w:p w14:paraId="3309FF69" w14:textId="77777777" w:rsidR="00F33594" w:rsidRDefault="00F33594" w:rsidP="00F33594"/>
    <w:p w14:paraId="7497D0F5" w14:textId="247DE106" w:rsidR="00F33594" w:rsidRDefault="00C60599" w:rsidP="00F33594">
      <w:r>
        <w:t xml:space="preserve">[Leah </w:t>
      </w:r>
      <w:proofErr w:type="spellStart"/>
      <w:r>
        <w:t>Amstutz</w:t>
      </w:r>
      <w:proofErr w:type="spellEnd"/>
      <w:r>
        <w:t xml:space="preserve">] </w:t>
      </w:r>
      <w:r w:rsidR="00F33594">
        <w:t>So, my next question is, for our career tech planning districts which are subrecipients</w:t>
      </w:r>
      <w:r>
        <w:t xml:space="preserve"> </w:t>
      </w:r>
      <w:r w:rsidR="00F33594">
        <w:t>on the secondary side-- they would all be required to</w:t>
      </w:r>
      <w:r>
        <w:t xml:space="preserve"> </w:t>
      </w:r>
      <w:r w:rsidR="00F33594">
        <w:t>do an improvement plan too? Because they didn't meet the target?</w:t>
      </w:r>
      <w:r>
        <w:t xml:space="preserve"> </w:t>
      </w:r>
      <w:r w:rsidR="00F33594">
        <w:t xml:space="preserve">With incomplete data? </w:t>
      </w:r>
      <w:r>
        <w:t xml:space="preserve"> </w:t>
      </w:r>
      <w:r w:rsidR="00F33594">
        <w:t>I just get concerned that's going to push our</w:t>
      </w:r>
      <w:r>
        <w:t xml:space="preserve"> </w:t>
      </w:r>
      <w:r w:rsidR="00F33594">
        <w:t xml:space="preserve">districts over the edge with that extra hindrance of component of that </w:t>
      </w:r>
      <w:proofErr w:type="spellStart"/>
      <w:r w:rsidR="00F33594">
        <w:t>documentation</w:t>
      </w:r>
      <w:r>
        <w:t xml:space="preserve"> </w:t>
      </w:r>
      <w:proofErr w:type="spellEnd"/>
      <w:r w:rsidR="00F33594">
        <w:t>with them coming out of the pandemic and trying to get things back on track. Do you see where my concern lays with the local? And the State level doesn't</w:t>
      </w:r>
      <w:r>
        <w:t xml:space="preserve"> </w:t>
      </w:r>
      <w:r w:rsidR="00F33594">
        <w:t>worry me so much but on the local level that's I mean a lot of subrecipients in work that needs to be completed.</w:t>
      </w:r>
    </w:p>
    <w:p w14:paraId="7F382F86" w14:textId="77777777" w:rsidR="00F33594" w:rsidRDefault="00F33594" w:rsidP="00F33594"/>
    <w:p w14:paraId="43DD1637" w14:textId="110506FD" w:rsidR="00F33594" w:rsidRDefault="00BC7D2C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Yes, I do recognize what you're saying. The answer I can give you now, and I want to do a little bit of homework</w:t>
      </w:r>
      <w:r>
        <w:t xml:space="preserve"> </w:t>
      </w:r>
      <w:r w:rsidR="00F33594">
        <w:t>before I give an answer about the locals, I believe that they</w:t>
      </w:r>
      <w:r>
        <w:t xml:space="preserve"> </w:t>
      </w:r>
      <w:r w:rsidR="00F33594">
        <w:t>will still need to implement and develop improvement plans just like States are being</w:t>
      </w:r>
      <w:r>
        <w:t xml:space="preserve"> </w:t>
      </w:r>
      <w:r w:rsidR="00F33594">
        <w:t xml:space="preserve">required to </w:t>
      </w:r>
      <w:proofErr w:type="gramStart"/>
      <w:r w:rsidR="00F33594">
        <w:t>do, but</w:t>
      </w:r>
      <w:proofErr w:type="gramEnd"/>
      <w:r w:rsidR="00F33594">
        <w:t xml:space="preserve"> let me double check on that. I know that for States</w:t>
      </w:r>
      <w:r>
        <w:t xml:space="preserve"> </w:t>
      </w:r>
      <w:r w:rsidR="00F33594">
        <w:t>that decision is finalized that you will need to develop the improvement plans</w:t>
      </w:r>
      <w:r>
        <w:t xml:space="preserve"> </w:t>
      </w:r>
      <w:r w:rsidR="00F33594">
        <w:t>but I want to double check on the locals before I give a definitive answer</w:t>
      </w:r>
      <w:r>
        <w:t xml:space="preserve"> </w:t>
      </w:r>
      <w:r w:rsidR="00F33594">
        <w:t>so I will send a follow up answer out to you and the rest of the field.</w:t>
      </w:r>
      <w:r>
        <w:t xml:space="preserve"> </w:t>
      </w:r>
      <w:r w:rsidR="00F33594">
        <w:t>Let me just make a note of that.</w:t>
      </w:r>
      <w:r>
        <w:t xml:space="preserve"> </w:t>
      </w:r>
      <w:r w:rsidR="00F33594">
        <w:t>Jeffrey, I see your hand back up?</w:t>
      </w:r>
    </w:p>
    <w:p w14:paraId="13AA1BD1" w14:textId="77777777" w:rsidR="00F33594" w:rsidRDefault="00F33594" w:rsidP="00F33594"/>
    <w:p w14:paraId="7A26BDD9" w14:textId="05641272" w:rsidR="00F33594" w:rsidRDefault="00BC7D2C" w:rsidP="00F33594">
      <w:r>
        <w:t xml:space="preserve">[Jeffrey Beard] </w:t>
      </w:r>
      <w:r w:rsidR="00F33594">
        <w:t>No, I'm sorry, I honestly just didn't know</w:t>
      </w:r>
      <w:r>
        <w:t xml:space="preserve"> </w:t>
      </w:r>
      <w:r w:rsidR="00F33594">
        <w:t xml:space="preserve">how to lower it, so apologies. </w:t>
      </w:r>
    </w:p>
    <w:p w14:paraId="3B4E3886" w14:textId="77777777" w:rsidR="00F33594" w:rsidRDefault="00F33594" w:rsidP="00F33594"/>
    <w:p w14:paraId="260F507F" w14:textId="49B6635B" w:rsidR="00F33594" w:rsidRDefault="00BC7D2C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No problem</w:t>
      </w:r>
      <w:r>
        <w:t xml:space="preserve">. </w:t>
      </w:r>
      <w:r w:rsidR="00F33594">
        <w:t xml:space="preserve">I think you click on it again where the little guy with his hand up I think it goes down. Are there any other questions that I can answer at this time? If </w:t>
      </w:r>
      <w:proofErr w:type="gramStart"/>
      <w:r w:rsidR="00F33594">
        <w:t>so</w:t>
      </w:r>
      <w:proofErr w:type="gramEnd"/>
      <w:r w:rsidR="00F33594">
        <w:t xml:space="preserve"> feel free to raise your hand</w:t>
      </w:r>
      <w:r>
        <w:t xml:space="preserve">. </w:t>
      </w:r>
      <w:r w:rsidR="00F33594">
        <w:t xml:space="preserve">Erskine Glover, I see your hand up. </w:t>
      </w:r>
    </w:p>
    <w:p w14:paraId="348FF234" w14:textId="77777777" w:rsidR="00F33594" w:rsidRDefault="00F33594" w:rsidP="00F33594"/>
    <w:p w14:paraId="0D129B1C" w14:textId="0947096B" w:rsidR="00F33594" w:rsidRDefault="00BC7D2C" w:rsidP="00F33594">
      <w:r>
        <w:t xml:space="preserve">[Erskine Glover] </w:t>
      </w:r>
      <w:r w:rsidR="00F33594">
        <w:t>Hi, yes good afternoon. I agree with Leah also-- just a little concerned about having our districts</w:t>
      </w:r>
      <w:r>
        <w:t xml:space="preserve"> </w:t>
      </w:r>
      <w:r w:rsidR="00F33594">
        <w:t>having to complete improvement plans</w:t>
      </w:r>
      <w:r>
        <w:t xml:space="preserve"> </w:t>
      </w:r>
      <w:r w:rsidR="00F33594">
        <w:t>but I think my bigger question is since we know work-based learning across the country</w:t>
      </w:r>
      <w:r>
        <w:t xml:space="preserve"> </w:t>
      </w:r>
      <w:r w:rsidR="00F33594">
        <w:t>has been a concern is there any conversation about if that</w:t>
      </w:r>
      <w:r>
        <w:t xml:space="preserve"> </w:t>
      </w:r>
      <w:r w:rsidR="00F33594">
        <w:t xml:space="preserve">happens to be one of our indicators, that that may not </w:t>
      </w:r>
      <w:proofErr w:type="gramStart"/>
      <w:r w:rsidR="00F33594">
        <w:t xml:space="preserve">necessarily </w:t>
      </w:r>
      <w:r>
        <w:t xml:space="preserve"> </w:t>
      </w:r>
      <w:r w:rsidR="00F33594">
        <w:lastRenderedPageBreak/>
        <w:t>need</w:t>
      </w:r>
      <w:proofErr w:type="gramEnd"/>
      <w:r w:rsidR="00F33594">
        <w:t xml:space="preserve"> to be included in our improvement plans? Just thinking out loud since I know that's the universal</w:t>
      </w:r>
      <w:r>
        <w:t xml:space="preserve"> </w:t>
      </w:r>
      <w:r w:rsidR="00F33594">
        <w:t>concern that we've been talking about.</w:t>
      </w:r>
    </w:p>
    <w:p w14:paraId="1DD53F24" w14:textId="77777777" w:rsidR="00F33594" w:rsidRDefault="00F33594" w:rsidP="00F33594"/>
    <w:p w14:paraId="28E0E683" w14:textId="701BB2FA" w:rsidR="00F33594" w:rsidRDefault="00BC7D2C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currently, Erskine, all</w:t>
      </w:r>
      <w:r>
        <w:t xml:space="preserve"> </w:t>
      </w:r>
      <w:r w:rsidR="00F33594">
        <w:t>the standards I've described and the requirements I've described go for al</w:t>
      </w:r>
      <w:r>
        <w:t xml:space="preserve">l </w:t>
      </w:r>
      <w:r w:rsidR="00F33594">
        <w:t>of the indicators in terms of the sanction of consecutive years</w:t>
      </w:r>
      <w:r>
        <w:t xml:space="preserve"> </w:t>
      </w:r>
      <w:r w:rsidR="00F33594">
        <w:t>being waived but still required to develop an improvement plan, and</w:t>
      </w:r>
      <w:r>
        <w:t xml:space="preserve"> </w:t>
      </w:r>
      <w:r w:rsidR="00F33594">
        <w:t>I think we recognize that much of the</w:t>
      </w:r>
      <w:r>
        <w:t xml:space="preserve"> </w:t>
      </w:r>
      <w:r w:rsidR="00F33594">
        <w:t xml:space="preserve">steps you take for many of your indicators may be very similar </w:t>
      </w:r>
      <w:r>
        <w:t xml:space="preserve">because </w:t>
      </w:r>
      <w:r w:rsidR="00F33594">
        <w:t>the crux of the issue is COVID for a lot of them but there is a desire</w:t>
      </w:r>
      <w:r>
        <w:t xml:space="preserve"> </w:t>
      </w:r>
      <w:r w:rsidR="00F33594">
        <w:t>among the Department to understand how States intend to</w:t>
      </w:r>
      <w:r>
        <w:t xml:space="preserve"> </w:t>
      </w:r>
      <w:r w:rsidR="00F33594">
        <w:t>begin to recover from the pandemic and the impact it had on these</w:t>
      </w:r>
      <w:r>
        <w:t xml:space="preserve"> </w:t>
      </w:r>
      <w:r w:rsidR="00F33594">
        <w:t xml:space="preserve">indicators, so it is a consistent requirement for all of them. There's no discussion about any different requirements among particular indicators. </w:t>
      </w:r>
    </w:p>
    <w:p w14:paraId="56F80801" w14:textId="77777777" w:rsidR="00F33594" w:rsidRDefault="00F33594" w:rsidP="00F33594"/>
    <w:p w14:paraId="26529887" w14:textId="779EB6A5" w:rsidR="00F33594" w:rsidRDefault="00BC7D2C" w:rsidP="00F33594">
      <w:r>
        <w:t xml:space="preserve">[Erskine Glover] </w:t>
      </w:r>
      <w:r w:rsidR="00F33594">
        <w:t>I think, perhaps... I do understand. Perhaps my question is when we start reporting these</w:t>
      </w:r>
      <w:r>
        <w:t xml:space="preserve"> </w:t>
      </w:r>
      <w:r w:rsidR="00F33594">
        <w:t>documents out to the field, especially our parents, it definitely presents a false</w:t>
      </w:r>
      <w:r>
        <w:t xml:space="preserve"> </w:t>
      </w:r>
      <w:r w:rsidR="00F33594">
        <w:t>narrative of what actually is happening in our districts as opposed to</w:t>
      </w:r>
      <w:r>
        <w:t xml:space="preserve">… </w:t>
      </w:r>
      <w:r w:rsidR="00F33594">
        <w:t>yes, folks may understand that there was pandemic, but it just gets</w:t>
      </w:r>
      <w:r>
        <w:t xml:space="preserve"> </w:t>
      </w:r>
      <w:r w:rsidR="00F33594">
        <w:t>reported and even reported back out to</w:t>
      </w:r>
      <w:r>
        <w:t xml:space="preserve"> </w:t>
      </w:r>
      <w:r w:rsidR="00F33594">
        <w:t>the media in a different way. So, just concerned</w:t>
      </w:r>
      <w:r>
        <w:t xml:space="preserve"> </w:t>
      </w:r>
      <w:r w:rsidR="00F33594">
        <w:t xml:space="preserve">thinking on my part, I guess. </w:t>
      </w:r>
    </w:p>
    <w:p w14:paraId="1ED1CDBB" w14:textId="77777777" w:rsidR="00BC7D2C" w:rsidRDefault="00BC7D2C" w:rsidP="00F33594"/>
    <w:p w14:paraId="31D4FA82" w14:textId="71251F37" w:rsidR="00F33594" w:rsidRDefault="00BC7D2C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I understand and appreciate you raising that, cause it's a very real issue and I'm glad that you raised it</w:t>
      </w:r>
      <w:r w:rsidR="00312D6D">
        <w:t xml:space="preserve"> </w:t>
      </w:r>
      <w:r w:rsidR="00F33594">
        <w:t>and I will carry that message forward.</w:t>
      </w:r>
      <w:r w:rsidR="00312D6D">
        <w:t xml:space="preserve"> </w:t>
      </w:r>
      <w:proofErr w:type="spellStart"/>
      <w:r w:rsidR="00F33594">
        <w:t>Yinching</w:t>
      </w:r>
      <w:proofErr w:type="spellEnd"/>
      <w:r w:rsidR="00F33594">
        <w:t xml:space="preserve"> Yi? Excuse me if I mispronounced.</w:t>
      </w:r>
    </w:p>
    <w:p w14:paraId="529B229B" w14:textId="77777777" w:rsidR="00F33594" w:rsidRDefault="00F33594" w:rsidP="00F33594"/>
    <w:p w14:paraId="0A4ED0D8" w14:textId="13B4F73E" w:rsidR="00F33594" w:rsidRDefault="00312D6D" w:rsidP="00F33594">
      <w:r>
        <w:t>[</w:t>
      </w:r>
      <w:proofErr w:type="spellStart"/>
      <w:r>
        <w:t>Yinching</w:t>
      </w:r>
      <w:proofErr w:type="spellEnd"/>
      <w:r>
        <w:t xml:space="preserve"> Yi] </w:t>
      </w:r>
      <w:r w:rsidR="00F33594">
        <w:t xml:space="preserve">Hi, </w:t>
      </w:r>
      <w:proofErr w:type="gramStart"/>
      <w:r w:rsidR="00F33594">
        <w:t>yeah</w:t>
      </w:r>
      <w:proofErr w:type="gramEnd"/>
      <w:r w:rsidR="00F33594">
        <w:t xml:space="preserve"> it's correct. So, thank you Adam and I do want to ask about the timeline</w:t>
      </w:r>
      <w:r w:rsidR="00A03659">
        <w:t xml:space="preserve">. </w:t>
      </w:r>
      <w:proofErr w:type="gramStart"/>
      <w:r w:rsidR="00A03659">
        <w:t>S</w:t>
      </w:r>
      <w:r w:rsidR="00F33594">
        <w:t>o</w:t>
      </w:r>
      <w:proofErr w:type="gramEnd"/>
      <w:r w:rsidR="00F33594">
        <w:t xml:space="preserve"> when you talk about the waiver it's only going</w:t>
      </w:r>
      <w:r w:rsidR="00A03659">
        <w:t xml:space="preserve"> </w:t>
      </w:r>
      <w:r w:rsidR="00F33594">
        <w:t>over to the 2020-2021 school year. How about</w:t>
      </w:r>
      <w:r w:rsidR="00A03659">
        <w:t xml:space="preserve"> </w:t>
      </w:r>
      <w:r w:rsidR="00F33594">
        <w:t>the 2022-2023</w:t>
      </w:r>
      <w:r w:rsidR="00A03659">
        <w:t xml:space="preserve"> </w:t>
      </w:r>
      <w:r w:rsidR="00F33594">
        <w:t>or the year in the future? Because in Michigan,</w:t>
      </w:r>
      <w:r w:rsidR="00A03659">
        <w:t xml:space="preserve"> </w:t>
      </w:r>
      <w:r w:rsidR="00F33594">
        <w:t xml:space="preserve">for example, for the science </w:t>
      </w:r>
      <w:proofErr w:type="spellStart"/>
      <w:r w:rsidR="00F33594">
        <w:t>indicators,</w:t>
      </w:r>
      <w:r w:rsidR="00A03659">
        <w:t xml:space="preserve"> </w:t>
      </w:r>
      <w:proofErr w:type="spellEnd"/>
      <w:r w:rsidR="00F33594">
        <w:t>since we won't have</w:t>
      </w:r>
      <w:r w:rsidR="00615A83">
        <w:t xml:space="preserve">… </w:t>
      </w:r>
      <w:r w:rsidR="00F33594">
        <w:t>so originally in Michigan the science test</w:t>
      </w:r>
      <w:r w:rsidR="00615A83">
        <w:t xml:space="preserve"> </w:t>
      </w:r>
      <w:r w:rsidR="00F33594">
        <w:t>should be administrated and started collecting</w:t>
      </w:r>
      <w:r w:rsidR="00615A83">
        <w:t xml:space="preserve"> </w:t>
      </w:r>
      <w:r w:rsidR="00F33594">
        <w:t>the science data from this year but because</w:t>
      </w:r>
      <w:r w:rsidR="00615A83">
        <w:t xml:space="preserve"> </w:t>
      </w:r>
      <w:r w:rsidR="00F33594">
        <w:t>of COVID it delays to next year and since we are reporting the students who took the test in their 11th grade we won't have any data even</w:t>
      </w:r>
      <w:r w:rsidR="00615A83">
        <w:t xml:space="preserve"> </w:t>
      </w:r>
      <w:r w:rsidR="00F33594">
        <w:t>instead of our targets for the 2022-2023</w:t>
      </w:r>
      <w:r w:rsidR="00615A83">
        <w:t xml:space="preserve"> </w:t>
      </w:r>
      <w:r w:rsidR="00F33594">
        <w:t>so I'm wondering if we are requesting a waiver or extend</w:t>
      </w:r>
      <w:r w:rsidR="00615A83">
        <w:t xml:space="preserve"> </w:t>
      </w:r>
      <w:r w:rsidR="00F33594">
        <w:t>the State determined level of performance as well</w:t>
      </w:r>
      <w:r w:rsidR="00615A83">
        <w:t xml:space="preserve"> </w:t>
      </w:r>
      <w:r w:rsidR="00F33594">
        <w:t>as actual data on tha</w:t>
      </w:r>
      <w:r w:rsidR="00615A83">
        <w:t xml:space="preserve">t </w:t>
      </w:r>
      <w:r w:rsidR="00F33594">
        <w:t>2S3 indicator?</w:t>
      </w:r>
      <w:r w:rsidR="00615A83">
        <w:t xml:space="preserve"> </w:t>
      </w:r>
      <w:r w:rsidR="00F33594">
        <w:t xml:space="preserve">How </w:t>
      </w:r>
      <w:proofErr w:type="gramStart"/>
      <w:r w:rsidR="00F33594">
        <w:t>we should</w:t>
      </w:r>
      <w:proofErr w:type="gramEnd"/>
      <w:r w:rsidR="00F33594">
        <w:t xml:space="preserve"> proceed?</w:t>
      </w:r>
    </w:p>
    <w:p w14:paraId="0CAE9D9A" w14:textId="77777777" w:rsidR="00F33594" w:rsidRDefault="00F33594" w:rsidP="00F33594"/>
    <w:p w14:paraId="6879D342" w14:textId="64D1D38B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So, right now this waiver is only bein</w:t>
      </w:r>
      <w:r>
        <w:t xml:space="preserve">g </w:t>
      </w:r>
      <w:r w:rsidR="00F33594">
        <w:t>issued by the Secretary for this school year, we would have to take into consideration if any future action is necessary. I know</w:t>
      </w:r>
      <w:r>
        <w:t xml:space="preserve"> </w:t>
      </w:r>
      <w:r w:rsidR="00F33594">
        <w:t>that I received an email from your colleague, Jill in Michigan, about</w:t>
      </w:r>
      <w:r>
        <w:t xml:space="preserve"> </w:t>
      </w:r>
      <w:r w:rsidR="00F33594">
        <w:t>this exact indicator and we're actually going to loop back with her and we can also join you on a call with your Perkins Regional Coordinator because there's a couple</w:t>
      </w:r>
      <w:r>
        <w:t xml:space="preserve"> </w:t>
      </w:r>
      <w:r w:rsidR="00F33594">
        <w:t>Michigan-specific items we need to speak through around</w:t>
      </w:r>
      <w:r>
        <w:t xml:space="preserve"> </w:t>
      </w:r>
      <w:r w:rsidR="00F33594">
        <w:t xml:space="preserve">that indicator to get a little clarity about where you all are at. </w:t>
      </w:r>
      <w:proofErr w:type="gramStart"/>
      <w:r w:rsidR="00F33594">
        <w:t>So</w:t>
      </w:r>
      <w:proofErr w:type="gramEnd"/>
      <w:r w:rsidR="00F33594">
        <w:t xml:space="preserve"> I think I would</w:t>
      </w:r>
      <w:r>
        <w:t xml:space="preserve"> </w:t>
      </w:r>
      <w:r w:rsidR="00F33594">
        <w:t xml:space="preserve">refer to that separate meeting for us to fully address that specific question. </w:t>
      </w:r>
    </w:p>
    <w:p w14:paraId="24AA70F5" w14:textId="77777777" w:rsidR="00F33594" w:rsidRDefault="00F33594" w:rsidP="00F33594"/>
    <w:p w14:paraId="26D23C88" w14:textId="6F144FFC" w:rsidR="00F33594" w:rsidRDefault="00615A83" w:rsidP="00F33594">
      <w:r>
        <w:t>[</w:t>
      </w:r>
      <w:proofErr w:type="spellStart"/>
      <w:r>
        <w:t>Yinching</w:t>
      </w:r>
      <w:proofErr w:type="spellEnd"/>
      <w:r>
        <w:t xml:space="preserve"> Yi] </w:t>
      </w:r>
      <w:r w:rsidR="00F33594">
        <w:t>Ok, thank you.</w:t>
      </w:r>
    </w:p>
    <w:p w14:paraId="6A68FE1A" w14:textId="77777777" w:rsidR="00F33594" w:rsidRDefault="00F33594" w:rsidP="00F33594"/>
    <w:p w14:paraId="781EED57" w14:textId="14CAD4C2" w:rsidR="00F33594" w:rsidRDefault="00615A83" w:rsidP="00F33594">
      <w:r>
        <w:t>[Adam Flynn-</w:t>
      </w:r>
      <w:proofErr w:type="spellStart"/>
      <w:r>
        <w:t>Tabloff</w:t>
      </w:r>
      <w:proofErr w:type="spellEnd"/>
      <w:r>
        <w:t xml:space="preserve">] </w:t>
      </w:r>
      <w:r w:rsidR="00F33594">
        <w:t>Any other questions that we can answer at this time?</w:t>
      </w:r>
      <w:r>
        <w:t xml:space="preserve"> </w:t>
      </w:r>
      <w:r w:rsidR="00F33594">
        <w:t xml:space="preserve">Ok, I am not seeing </w:t>
      </w:r>
    </w:p>
    <w:p w14:paraId="5E696F96" w14:textId="7FF9C443" w:rsidR="00F33594" w:rsidRDefault="00F33594" w:rsidP="00F33594">
      <w:r>
        <w:lastRenderedPageBreak/>
        <w:t>any others. I'll remind everyone that as soon as possible</w:t>
      </w:r>
      <w:r w:rsidR="00615A83">
        <w:t xml:space="preserve"> </w:t>
      </w:r>
      <w:r>
        <w:t>the slide deck and recording of this meeting will be posted to the Perkins Collaborative Resource Network</w:t>
      </w:r>
      <w:r w:rsidR="00615A83">
        <w:t xml:space="preserve"> </w:t>
      </w:r>
      <w:r>
        <w:t>at cte.ed.gov. If you do have</w:t>
      </w:r>
      <w:r w:rsidR="00615A83">
        <w:t xml:space="preserve"> </w:t>
      </w:r>
      <w:r>
        <w:t xml:space="preserve">a follow up question that comes to mind after the meeting </w:t>
      </w:r>
      <w:proofErr w:type="gramStart"/>
      <w:r>
        <w:t>ends</w:t>
      </w:r>
      <w:proofErr w:type="gramEnd"/>
      <w:r>
        <w:t xml:space="preserve"> please feel free to</w:t>
      </w:r>
      <w:r w:rsidR="00615A83">
        <w:t xml:space="preserve"> </w:t>
      </w:r>
      <w:r>
        <w:t>email your Perkins Regional Coordinator directly and we'll do our best to support</w:t>
      </w:r>
      <w:r w:rsidR="00615A83">
        <w:t xml:space="preserve"> </w:t>
      </w:r>
      <w:r>
        <w:t>you and to clarify and add additional information as needed.</w:t>
      </w:r>
      <w:r w:rsidR="00615A83">
        <w:t xml:space="preserve"> </w:t>
      </w:r>
      <w:r>
        <w:t>So, thank you all again for joining and we look forward to touching base with you all soon. Thank you.</w:t>
      </w:r>
    </w:p>
    <w:p w14:paraId="76181AD1" w14:textId="77777777" w:rsidR="00B73BE0" w:rsidRDefault="00615A83"/>
    <w:sectPr w:rsidR="00B73BE0" w:rsidSect="0054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2781"/>
    <w:multiLevelType w:val="hybridMultilevel"/>
    <w:tmpl w:val="954A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4"/>
    <w:rsid w:val="00312D6D"/>
    <w:rsid w:val="00396A28"/>
    <w:rsid w:val="00496F94"/>
    <w:rsid w:val="00547F36"/>
    <w:rsid w:val="00615A83"/>
    <w:rsid w:val="0067552F"/>
    <w:rsid w:val="0085363F"/>
    <w:rsid w:val="008600B7"/>
    <w:rsid w:val="008E48E5"/>
    <w:rsid w:val="00A03659"/>
    <w:rsid w:val="00BC7D2C"/>
    <w:rsid w:val="00C60599"/>
    <w:rsid w:val="00D5558F"/>
    <w:rsid w:val="00F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6790"/>
  <w15:chartTrackingRefBased/>
  <w15:docId w15:val="{65D9998B-A846-4E47-8096-6C88835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Kochevar, Janell</dc:creator>
  <cp:keywords/>
  <dc:description/>
  <cp:lastModifiedBy>Kochevar, Janell</cp:lastModifiedBy>
  <cp:revision>11</cp:revision>
  <dcterms:created xsi:type="dcterms:W3CDTF">2021-05-27T22:31:00Z</dcterms:created>
  <dcterms:modified xsi:type="dcterms:W3CDTF">2021-05-27T22:58:00Z</dcterms:modified>
</cp:coreProperties>
</file>